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255" w:rsidRPr="00A15255" w:rsidRDefault="00113BEB" w:rsidP="00113BEB">
      <w:pPr>
        <w:pStyle w:val="Navadensplet"/>
        <w:rPr>
          <w:b/>
        </w:rPr>
      </w:pPr>
      <w:r w:rsidRPr="00A15255">
        <w:rPr>
          <w:b/>
        </w:rPr>
        <w:t>Obrazložitev</w:t>
      </w:r>
      <w:r w:rsidR="00A15255" w:rsidRPr="00A15255">
        <w:rPr>
          <w:b/>
        </w:rPr>
        <w:t xml:space="preserve"> priznanja SAD</w:t>
      </w:r>
      <w:r w:rsidRPr="00A15255">
        <w:rPr>
          <w:b/>
        </w:rPr>
        <w:t xml:space="preserve">: </w:t>
      </w:r>
      <w:bookmarkStart w:id="0" w:name="_GoBack"/>
      <w:bookmarkEnd w:id="0"/>
    </w:p>
    <w:p w:rsidR="00113BEB" w:rsidRDefault="00113BEB" w:rsidP="00113BEB">
      <w:pPr>
        <w:pStyle w:val="Navadensplet"/>
      </w:pPr>
      <w:r>
        <w:t xml:space="preserve">Tema razstave je bila arheološka preteklost Šentviške planote, bogatega zaledja železnodobnega naselja Most na Soči. Pomemben del razstave je bil namenjen predstavitvi predkrščanskih kultnih središč na najdiščih Berlotov rob in Vrh gradu. Pri izvedbi so k sodelovanju pritegnili </w:t>
      </w:r>
      <w:proofErr w:type="spellStart"/>
      <w:r>
        <w:t>Civico</w:t>
      </w:r>
      <w:proofErr w:type="spellEnd"/>
      <w:r>
        <w:t xml:space="preserve"> </w:t>
      </w:r>
      <w:proofErr w:type="spellStart"/>
      <w:r>
        <w:t>Museo</w:t>
      </w:r>
      <w:proofErr w:type="spellEnd"/>
      <w:r>
        <w:t xml:space="preserve"> di </w:t>
      </w:r>
      <w:proofErr w:type="spellStart"/>
      <w:r>
        <w:t>Antichità</w:t>
      </w:r>
      <w:proofErr w:type="spellEnd"/>
      <w:r>
        <w:t xml:space="preserve"> iz Trsta, kjer hranijo velik del arheološkega bogastva iz Posočja, tudi najdbe s Šentviške planote, ki pred tem slovenskim arheologom niso bile poznane.</w:t>
      </w:r>
    </w:p>
    <w:p w:rsidR="00113BEB" w:rsidRDefault="00113BEB" w:rsidP="00113BEB">
      <w:pPr>
        <w:pStyle w:val="Navadensplet"/>
      </w:pPr>
      <w:r>
        <w:t>Inovativna razstavna podoba je zasluga arhitektke Ane Hawlina. Z ambientalno postavitvijo arheoloških najdb in naravnega okolja z bukovimi gozdovi in kraškimi elementi je odlično predstavila kultno krajino. Razstava je bila osrednji dogodek Tolminskega muzeja v letu evropske kulturne dediščine. Obiskovalcem je dala vpogled v arheološko preteklost Šentviška planota in spodbudila zanimanje za naravne in kulturne raznolikosti tega prostora.</w:t>
      </w:r>
    </w:p>
    <w:p w:rsidR="00113BEB" w:rsidRDefault="00113BEB" w:rsidP="00113BEB">
      <w:pPr>
        <w:pStyle w:val="Navadensplet"/>
      </w:pPr>
      <w:r>
        <w:t>Razstava bo leta 2020 gostovala v Koroškem pokrajinskem muzeju na Ravnah na Koroškem, Pokrajinskem muzeju Koper v Kopru in Narodnem muzeju Slovenije v Ljubljani. Leta 2021 pa je predvideno še gostovanje v Trstu.</w:t>
      </w:r>
    </w:p>
    <w:p w:rsidR="00344A6B" w:rsidRDefault="00A15255"/>
    <w:sectPr w:rsidR="00344A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B0"/>
    <w:rsid w:val="00100AB0"/>
    <w:rsid w:val="00113BEB"/>
    <w:rsid w:val="00594C04"/>
    <w:rsid w:val="00A15255"/>
    <w:rsid w:val="00F870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D39A"/>
  <w15:chartTrackingRefBased/>
  <w15:docId w15:val="{71110055-ECBD-4007-8F34-E227E36C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113BEB"/>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21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170</Words>
  <Characters>972</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dc:creator>
  <cp:keywords/>
  <dc:description/>
  <cp:lastModifiedBy>Darja</cp:lastModifiedBy>
  <cp:revision>2</cp:revision>
  <dcterms:created xsi:type="dcterms:W3CDTF">2019-12-16T09:23:00Z</dcterms:created>
  <dcterms:modified xsi:type="dcterms:W3CDTF">2019-12-16T10:11:00Z</dcterms:modified>
</cp:coreProperties>
</file>